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2F" w:rsidRDefault="003E682F" w:rsidP="003E682F">
      <w:bookmarkStart w:id="0" w:name="_GoBack"/>
      <w:bookmarkEnd w:id="0"/>
      <w:r>
        <w:rPr>
          <w:rFonts w:hint="eastAsia"/>
        </w:rPr>
        <w:t>粘贴</w:t>
      </w:r>
      <w:r w:rsidRPr="003E682F">
        <w:rPr>
          <w:rFonts w:hint="eastAsia"/>
        </w:rPr>
        <w:t>规划总平面图</w:t>
      </w:r>
    </w:p>
    <w:p w:rsidR="003E682F" w:rsidRDefault="003E682F" w:rsidP="003E682F">
      <w:pPr>
        <w:rPr>
          <w:rFonts w:hint="eastAsia"/>
        </w:rPr>
      </w:pPr>
    </w:p>
    <w:p w:rsidR="003E682F" w:rsidRDefault="003E682F" w:rsidP="003E68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3DAC9" wp14:editId="466D4010">
                <wp:simplePos x="0" y="0"/>
                <wp:positionH relativeFrom="column">
                  <wp:posOffset>488950</wp:posOffset>
                </wp:positionH>
                <wp:positionV relativeFrom="paragraph">
                  <wp:posOffset>156210</wp:posOffset>
                </wp:positionV>
                <wp:extent cx="3848100" cy="1682750"/>
                <wp:effectExtent l="0" t="0" r="1905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8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82F" w:rsidRPr="00B840E9" w:rsidRDefault="003E682F" w:rsidP="003E682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0E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规划</w:t>
                            </w:r>
                            <w:r w:rsidRPr="00B840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平面图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3DAC9" id="矩形 7" o:spid="_x0000_s1026" style="position:absolute;left:0;text-align:left;margin-left:38.5pt;margin-top:12.3pt;width:303pt;height:1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" fillcolor="window" strokecolor="windowText" strokeweight="1pt">
                <v:textbox>
                  <w:txbxContent>
                    <w:p w:rsidR="003E682F" w:rsidRPr="00B840E9" w:rsidRDefault="003E682F" w:rsidP="003E682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0E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规划</w:t>
                      </w:r>
                      <w:r w:rsidRPr="00B840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平面图</w:t>
                      </w:r>
                    </w:p>
                  </w:txbxContent>
                </v:textbox>
              </v:rect>
            </w:pict>
          </mc:Fallback>
        </mc:AlternateContent>
      </w:r>
    </w:p>
    <w:p w:rsidR="003E682F" w:rsidRDefault="003E682F" w:rsidP="003E682F"/>
    <w:p w:rsidR="003E682F" w:rsidRDefault="003E682F" w:rsidP="003E682F"/>
    <w:p w:rsidR="003E682F" w:rsidRDefault="003E682F" w:rsidP="003E682F"/>
    <w:p w:rsidR="003E682F" w:rsidRDefault="003E682F" w:rsidP="003E682F"/>
    <w:p w:rsidR="003E682F" w:rsidRDefault="003E682F" w:rsidP="003E682F"/>
    <w:p w:rsidR="003E682F" w:rsidRDefault="003E682F" w:rsidP="003E682F"/>
    <w:p w:rsidR="003E682F" w:rsidRDefault="003E682F" w:rsidP="003E682F"/>
    <w:p w:rsidR="003E682F" w:rsidRDefault="003E682F" w:rsidP="003E682F"/>
    <w:p w:rsidR="003E682F" w:rsidRDefault="003E682F" w:rsidP="003E682F"/>
    <w:p w:rsidR="003E682F" w:rsidRPr="003E682F" w:rsidRDefault="003E682F">
      <w:pPr>
        <w:rPr>
          <w:rFonts w:hint="eastAsia"/>
        </w:rPr>
      </w:pPr>
    </w:p>
    <w:sectPr w:rsidR="003E682F" w:rsidRPr="003E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2F"/>
    <w:rsid w:val="003E682F"/>
    <w:rsid w:val="006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F99B-ECC4-42CF-AECE-2943AD3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2024-08-12T02:39:00Z</dcterms:created>
  <dcterms:modified xsi:type="dcterms:W3CDTF">2024-08-12T02:40:00Z</dcterms:modified>
</cp:coreProperties>
</file>