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证明事项告知承诺书（范本）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名称（法人）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姓名（自然人）：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（二）被委托人</w:t>
      </w:r>
      <w:r>
        <w:rPr>
          <w:rFonts w:hint="eastAsia" w:ascii="楷体" w:hAnsi="楷体" w:eastAsia="楷体" w:cs="楷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（三）行政机关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行政机关告知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涉及的行政事项名称及编码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）设定证明的依据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本证明事项申请人可自主选择是否采用告知承诺替代证明，申请人不愿承诺、无法承诺或不愿承担不实承诺法律责任的，应当提交规定的证明材料。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申请人书面承诺已经符合告知的条件、要求，并愿意承 担不实承诺的法律责任后，行政机关不再索要有关证明而依 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七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本证明事项采用书面承诺方式，申请人愿意作出承诺的，应当向行政机关提交本人签字后的告知承诺书原件。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八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承诺内容严重不实，申请人的失信行为将纳入诚信档 案，由行政机关依法终止办理、责令限期整改、撤销行政决 定或者予以行政处罚，并予以公布。被依法撤销许可决定 的，其基于行政许可取得的利益不受保护，并承担因此引发 的相应法律责任。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行政机关核查权力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期 限：3个月/6个月/I年/长期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申请人现作出下列承诺：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已经知晓行政机关告知的全部内容；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自身已符合行政机关告知的条件、要求，具体是: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（四）本人承诺许可后可核查方式包括: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本人愿意配合对上述内容的调查、核查、核验。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申请人/被委托人签名：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行政机关（公章）: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（本文书一式两份，行政机关与申请人各执一份。）</w:t>
      </w:r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TcacsBAACcAwAADgAAAGRycy9lMm9Eb2MueG1srVNLbtswEN0XyB0I&#10;7mPKWhSu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p03G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2E8D3"/>
    <w:multiLevelType w:val="singleLevel"/>
    <w:tmpl w:val="31B2E8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A60E8"/>
    <w:multiLevelType w:val="singleLevel"/>
    <w:tmpl w:val="473A60E8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C43AD3"/>
    <w:multiLevelType w:val="singleLevel"/>
    <w:tmpl w:val="7EC43A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7F4A"/>
    <w:rsid w:val="005C2C20"/>
    <w:rsid w:val="00614B2D"/>
    <w:rsid w:val="00DB1E62"/>
    <w:rsid w:val="07F57E6D"/>
    <w:rsid w:val="0AC22D33"/>
    <w:rsid w:val="0BE5186B"/>
    <w:rsid w:val="11B763D2"/>
    <w:rsid w:val="14373FC0"/>
    <w:rsid w:val="16172469"/>
    <w:rsid w:val="61347F4A"/>
    <w:rsid w:val="69FB1DB4"/>
    <w:rsid w:val="6C115BF9"/>
    <w:rsid w:val="71E91FBA"/>
    <w:rsid w:val="786E2713"/>
    <w:rsid w:val="7F0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eastAsia="仿宋_GB2312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hint="default"/>
      <w:b/>
      <w:sz w:val="24"/>
    </w:rPr>
  </w:style>
  <w:style w:type="paragraph" w:customStyle="1" w:styleId="10">
    <w:name w:val="样式2"/>
    <w:basedOn w:val="1"/>
    <w:qFormat/>
    <w:uiPriority w:val="0"/>
    <w:pPr>
      <w:ind w:firstLine="640" w:firstLineChars="200"/>
    </w:pPr>
    <w:rPr>
      <w:rFonts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21</TotalTime>
  <ScaleCrop>false</ScaleCrop>
  <LinksUpToDate>false</LinksUpToDate>
  <CharactersWithSpaces>422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2021-03-01T06:43:00Z</dcterms:created>
  <dc:creator>卜繁帅</dc:creator>
  <cp:lastModifiedBy>卜繁帅</cp:lastModifiedBy>
  <dcterms:modified xsi:type="dcterms:W3CDTF">2021-08-02T08:59:19Z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410B56A5036F4EA487332AC38E5A45F7</vt:lpwstr>
  </property>
</Properties>
</file>