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u w:val="none" w:color="00000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u w:val="none" w:color="000000"/>
        </w:rPr>
        <w:t>涉密基础测绘成果提供使用申请表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jc w:val="center"/>
        <w:rPr>
          <w:rFonts w:hint="eastAsia" w:ascii="宋体" w:hAnsi="Arial" w:eastAsia="宋体" w:cs="宋体"/>
          <w:b/>
          <w:color w:val="auto"/>
          <w:kern w:val="0"/>
          <w:sz w:val="20"/>
          <w:u w:val="none" w:color="00000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jc w:val="left"/>
        <w:rPr>
          <w:rFonts w:hint="eastAsia" w:ascii="宋体" w:hAnsi="Arial" w:eastAsia="宋体" w:cs="宋体"/>
          <w:b/>
          <w:color w:val="auto"/>
          <w:kern w:val="0"/>
          <w:sz w:val="16"/>
          <w:szCs w:val="16"/>
          <w:u w:val="none" w:color="000000"/>
          <w:lang w:val="en-US" w:eastAsia="zh-CN"/>
        </w:rPr>
      </w:pPr>
      <w:r>
        <w:rPr>
          <w:rFonts w:hint="eastAsia" w:ascii="宋体" w:hAnsi="Arial" w:eastAsia="宋体" w:cs="宋体"/>
          <w:b/>
          <w:color w:val="auto"/>
          <w:kern w:val="0"/>
          <w:sz w:val="20"/>
          <w:u w:val="none" w:color="000000"/>
          <w:lang w:val="en-US" w:eastAsia="zh-CN"/>
        </w:rPr>
        <w:t>编号：</w:t>
      </w:r>
      <w:r>
        <w:rPr>
          <w:rFonts w:hint="eastAsia" w:ascii="宋体" w:hAnsi="Arial" w:eastAsia="宋体" w:cs="宋体"/>
          <w:b/>
          <w:color w:val="auto"/>
          <w:kern w:val="0"/>
          <w:sz w:val="16"/>
          <w:szCs w:val="16"/>
          <w:u w:val="none" w:color="000000"/>
          <w:lang w:val="en-US" w:eastAsia="zh-CN"/>
        </w:rPr>
        <w:t>（</w:t>
      </w:r>
      <w:r>
        <w:rPr>
          <w:rFonts w:hint="eastAsia" w:ascii="宋体" w:hAnsi="Arial" w:eastAsia="宋体" w:cs="宋体"/>
          <w:b w:val="0"/>
          <w:bCs/>
          <w:i/>
          <w:iCs/>
          <w:color w:val="auto"/>
          <w:kern w:val="0"/>
          <w:sz w:val="16"/>
          <w:szCs w:val="16"/>
          <w:u w:val="none" w:color="000000"/>
          <w:lang w:val="en-US" w:eastAsia="zh-CN"/>
        </w:rPr>
        <w:t>在线申请表编号或申请事项编号，首页盖公章</w:t>
      </w:r>
      <w:r>
        <w:rPr>
          <w:rFonts w:hint="eastAsia" w:ascii="宋体" w:hAnsi="Arial" w:eastAsia="宋体" w:cs="宋体"/>
          <w:b/>
          <w:color w:val="auto"/>
          <w:kern w:val="0"/>
          <w:sz w:val="16"/>
          <w:szCs w:val="16"/>
          <w:u w:val="none" w:color="000000"/>
          <w:lang w:val="en-US" w:eastAsia="zh-CN"/>
        </w:rPr>
        <w:t>）</w:t>
      </w:r>
    </w:p>
    <w:tbl>
      <w:tblPr>
        <w:tblStyle w:val="4"/>
        <w:tblW w:w="8410" w:type="dxa"/>
        <w:jc w:val="center"/>
        <w:tblBorders>
          <w:top w:val="single" w:color="000000" w:sz="12" w:space="0"/>
          <w:left w:val="single" w:color="000000" w:sz="12" w:space="0"/>
          <w:bottom w:val="single" w:color="000000" w:sz="6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639"/>
        <w:gridCol w:w="1192"/>
        <w:gridCol w:w="689"/>
        <w:gridCol w:w="54"/>
        <w:gridCol w:w="272"/>
        <w:gridCol w:w="191"/>
        <w:gridCol w:w="609"/>
        <w:gridCol w:w="74"/>
        <w:gridCol w:w="60"/>
        <w:gridCol w:w="720"/>
        <w:gridCol w:w="360"/>
        <w:gridCol w:w="601"/>
        <w:gridCol w:w="119"/>
        <w:gridCol w:w="180"/>
        <w:gridCol w:w="15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10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申请人基本情况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单位名称</w:t>
            </w:r>
          </w:p>
        </w:tc>
        <w:tc>
          <w:tcPr>
            <w:tcW w:w="727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详细地址</w:t>
            </w:r>
          </w:p>
        </w:tc>
        <w:tc>
          <w:tcPr>
            <w:tcW w:w="486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邮政编码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169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申请人（法人或者其他组织）统一社会信用代码</w:t>
            </w:r>
          </w:p>
        </w:tc>
        <w:tc>
          <w:tcPr>
            <w:tcW w:w="4241" w:type="dxa"/>
            <w:gridSpan w:val="9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是否首次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申请</w:t>
            </w:r>
          </w:p>
        </w:tc>
        <w:tc>
          <w:tcPr>
            <w:tcW w:w="7278" w:type="dxa"/>
            <w:gridSpan w:val="1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211" w:firstLineChars="100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□是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是否取得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测绘资质</w:t>
            </w:r>
          </w:p>
        </w:tc>
        <w:tc>
          <w:tcPr>
            <w:tcW w:w="2846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left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是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否</w:t>
            </w:r>
          </w:p>
        </w:tc>
        <w:tc>
          <w:tcPr>
            <w:tcW w:w="165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资质证书编号</w:t>
            </w:r>
          </w:p>
        </w:tc>
        <w:tc>
          <w:tcPr>
            <w:tcW w:w="277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  <w:t>（非测绘资质单位无需填写）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7278" w:type="dxa"/>
            <w:gridSpan w:val="1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党政机关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□事业单位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国有企业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□私营企业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eastAsia="Times New Roman" w:cs="Arial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军队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单位</w:t>
            </w:r>
            <w:r>
              <w:rPr>
                <w:rFonts w:hint="default" w:ascii="宋体" w:hAnsi="Arial" w:cs="宋体"/>
                <w:b/>
                <w:color w:val="auto"/>
                <w:kern w:val="0"/>
                <w:sz w:val="20"/>
                <w:u w:val="none" w:color="000000"/>
                <w:lang w:val="e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□其他____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____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经办人姓名</w:t>
            </w:r>
          </w:p>
        </w:tc>
        <w:tc>
          <w:tcPr>
            <w:tcW w:w="25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身份证号码</w:t>
            </w:r>
          </w:p>
        </w:tc>
        <w:tc>
          <w:tcPr>
            <w:tcW w:w="355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（手机号）</w:t>
            </w:r>
          </w:p>
        </w:tc>
        <w:tc>
          <w:tcPr>
            <w:tcW w:w="25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电子邮箱</w:t>
            </w:r>
          </w:p>
        </w:tc>
        <w:tc>
          <w:tcPr>
            <w:tcW w:w="355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10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申请人负责保管涉密基础测绘成果的机构情况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保管机构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名称</w:t>
            </w:r>
          </w:p>
        </w:tc>
        <w:tc>
          <w:tcPr>
            <w:tcW w:w="727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558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详细地址</w:t>
            </w:r>
          </w:p>
        </w:tc>
        <w:tc>
          <w:tcPr>
            <w:tcW w:w="45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邮政编码</w:t>
            </w: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保管人员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姓名</w:t>
            </w:r>
          </w:p>
        </w:tc>
        <w:tc>
          <w:tcPr>
            <w:tcW w:w="7278" w:type="dxa"/>
            <w:gridSpan w:val="1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558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（手机号）</w:t>
            </w:r>
          </w:p>
        </w:tc>
        <w:tc>
          <w:tcPr>
            <w:tcW w:w="2520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电子邮箱</w:t>
            </w:r>
          </w:p>
        </w:tc>
        <w:tc>
          <w:tcPr>
            <w:tcW w:w="3498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410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申请使用涉密基础测绘成果的相关内容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eastAsia="宋体" w:cs="Arial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使用目的</w:t>
            </w:r>
          </w:p>
        </w:tc>
        <w:tc>
          <w:tcPr>
            <w:tcW w:w="727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eastAsia="Times New Roman" w:cs="Arial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77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数据申请使用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期限</w:t>
            </w:r>
          </w:p>
        </w:tc>
        <w:tc>
          <w:tcPr>
            <w:tcW w:w="300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default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  <w:t xml:space="preserve">  至    年   月   日</w:t>
            </w:r>
          </w:p>
        </w:tc>
        <w:tc>
          <w:tcPr>
            <w:tcW w:w="181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>计算机使用范围</w:t>
            </w:r>
          </w:p>
        </w:tc>
        <w:tc>
          <w:tcPr>
            <w:tcW w:w="18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default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  <w:t xml:space="preserve">   台计算机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任务来源</w:t>
            </w: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任务名称</w:t>
            </w:r>
          </w:p>
        </w:tc>
        <w:tc>
          <w:tcPr>
            <w:tcW w:w="5447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任务来源单位</w:t>
            </w:r>
          </w:p>
        </w:tc>
        <w:tc>
          <w:tcPr>
            <w:tcW w:w="5447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成果应用领域</w:t>
            </w:r>
          </w:p>
        </w:tc>
        <w:tc>
          <w:tcPr>
            <w:tcW w:w="5447" w:type="dxa"/>
            <w:gridSpan w:val="13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使用目的说明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（依据）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材料名称</w:t>
            </w:r>
          </w:p>
        </w:tc>
        <w:tc>
          <w:tcPr>
            <w:tcW w:w="5447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eastAsia="zh-CN"/>
              </w:rPr>
              <w:t>材料名称要完整，并包含相关附属信息，比如文件号、编号等。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410" w:type="dxa"/>
            <w:gridSpan w:val="16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eastAsia="宋体" w:cs="Arial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相关成果信息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申请成果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7278" w:type="dxa"/>
            <w:gridSpan w:val="1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/>
              <w:ind w:leftChars="0"/>
              <w:jc w:val="left"/>
              <w:rPr>
                <w:rFonts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  <w:t>可通过“在线选图”功能，添加测绘成果。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种类、范围及数量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（图幅号）（在线选取成果）</w:t>
            </w:r>
          </w:p>
        </w:tc>
        <w:tc>
          <w:tcPr>
            <w:tcW w:w="7278" w:type="dxa"/>
            <w:gridSpan w:val="1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left"/>
              <w:rPr>
                <w:rFonts w:hint="default" w:ascii="宋体" w:hAnsi="Arial" w:eastAsia="宋体" w:cs="宋体"/>
                <w:b/>
                <w:bCs w:val="0"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</w:pPr>
            <w:r>
              <w:rPr>
                <w:rFonts w:hint="eastAsia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  <w:t>1.根据在线选取的成果，准确、详细描述成果资料的基本信息。主要包含种类、范围、数量、图幅号、点号、数据格式、比例尺、基准信息、现势性（生产时间）等。</w:t>
            </w:r>
            <w:r>
              <w:rPr>
                <w:rFonts w:hint="eastAsia" w:ascii="宋体" w:hAnsi="Arial" w:cs="宋体"/>
                <w:b/>
                <w:bCs w:val="0"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  <w:t>提交结算成果订单前，复制选取的成果目录信息，制作成果订单文件，作为《申请表》的附件。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/>
              <w:ind w:leftChars="0"/>
              <w:jc w:val="left"/>
              <w:rPr>
                <w:rFonts w:hint="eastAsia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</w:pPr>
            <w:r>
              <w:rPr>
                <w:rFonts w:hint="eastAsia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  <w:t>2.若所选取的成果较多，可将申请成果的基本情况制作成文件，作为纸质版《申请表》的附件。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/>
              <w:ind w:leftChars="0"/>
              <w:jc w:val="left"/>
              <w:rPr>
                <w:rFonts w:hint="default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</w:pPr>
            <w:r>
              <w:rPr>
                <w:rFonts w:hint="eastAsia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  <w:t>3.勿超范围选取数据。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both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承诺</w:t>
            </w:r>
          </w:p>
        </w:tc>
        <w:tc>
          <w:tcPr>
            <w:tcW w:w="7278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994" w:firstLineChars="550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一、对所提供的申请材料内容的真实性负责。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994" w:firstLineChars="550"/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二、严格遵守《涉密基础测绘成果使用安全保密责任书》承诺的事项。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left"/>
              <w:rPr>
                <w:rFonts w:hint="eastAsia" w:ascii="宋体" w:hAnsi="Arial" w:eastAsia="宋体" w:cs="宋体"/>
                <w:b/>
                <w:color w:val="auto"/>
                <w:kern w:val="0"/>
                <w:sz w:val="18"/>
                <w:szCs w:val="18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   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盖章：</w:t>
            </w:r>
            <w:r>
              <w:rPr>
                <w:rFonts w:hint="eastAsia" w:ascii="宋体" w:hAnsi="Arial" w:eastAsia="宋体" w:cs="宋体"/>
                <w:b w:val="0"/>
                <w:bCs/>
                <w:i/>
                <w:iCs/>
                <w:color w:val="auto"/>
                <w:kern w:val="0"/>
                <w:sz w:val="16"/>
                <w:szCs w:val="16"/>
                <w:u w:val="none" w:color="000000"/>
                <w:lang w:val="en-US" w:eastAsia="zh-CN"/>
              </w:rPr>
              <w:t>（请加盖单位公章、填写时间）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left"/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left"/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1574" w:firstLineChars="871"/>
              <w:jc w:val="left"/>
              <w:rPr>
                <w:rFonts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eastAsia="zh-CN"/>
              </w:rPr>
              <w:t>年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eastAsia="zh-CN"/>
              </w:rPr>
              <w:t>月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eastAsia="zh-CN"/>
              </w:rPr>
              <w:t>日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ind w:left="904" w:hanging="904" w:hangingChars="375"/>
        <w:jc w:val="left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Arial" w:eastAsia="仿宋_GB2312" w:cs="仿宋_GB2312"/>
          <w:b/>
          <w:color w:val="auto"/>
          <w:kern w:val="0"/>
          <w:sz w:val="24"/>
          <w:u w:val="none" w:color="000000"/>
        </w:rPr>
        <w:t>注：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本申请表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  <w:lang w:eastAsia="zh-CN"/>
        </w:rPr>
        <w:t>原件交审批部门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，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  <w:lang w:eastAsia="zh-CN"/>
        </w:rPr>
        <w:t>复印件交由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申请人留存。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ind w:left="904" w:hanging="787" w:hangingChars="375"/>
        <w:jc w:val="lef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77FF91F2"/>
    <w:rsid w:val="09D75EEF"/>
    <w:rsid w:val="0DF38D76"/>
    <w:rsid w:val="0E7F5242"/>
    <w:rsid w:val="0EAF8BB3"/>
    <w:rsid w:val="0FDFB533"/>
    <w:rsid w:val="16EEF6F8"/>
    <w:rsid w:val="1F779C44"/>
    <w:rsid w:val="1FDC7F70"/>
    <w:rsid w:val="25EBBFF0"/>
    <w:rsid w:val="25FEECC1"/>
    <w:rsid w:val="26563AF5"/>
    <w:rsid w:val="29F7E35C"/>
    <w:rsid w:val="2EF63A52"/>
    <w:rsid w:val="2FAA915B"/>
    <w:rsid w:val="31AF4EFB"/>
    <w:rsid w:val="33D93831"/>
    <w:rsid w:val="35B2ED8F"/>
    <w:rsid w:val="35F71C14"/>
    <w:rsid w:val="373A9626"/>
    <w:rsid w:val="39653C4C"/>
    <w:rsid w:val="3BDE9EDA"/>
    <w:rsid w:val="3BF70166"/>
    <w:rsid w:val="3DBF7362"/>
    <w:rsid w:val="3DE5EE27"/>
    <w:rsid w:val="3F3BDCAF"/>
    <w:rsid w:val="3FD74373"/>
    <w:rsid w:val="3FF33EBD"/>
    <w:rsid w:val="3FFF891F"/>
    <w:rsid w:val="4059BC90"/>
    <w:rsid w:val="4FB7CEFA"/>
    <w:rsid w:val="53FCBEAF"/>
    <w:rsid w:val="56BCDF89"/>
    <w:rsid w:val="56CE5E65"/>
    <w:rsid w:val="575BA0CF"/>
    <w:rsid w:val="5BA294BD"/>
    <w:rsid w:val="5BD768F4"/>
    <w:rsid w:val="5D7DB912"/>
    <w:rsid w:val="5D7FB333"/>
    <w:rsid w:val="5FFE5949"/>
    <w:rsid w:val="6755B79C"/>
    <w:rsid w:val="677F20A7"/>
    <w:rsid w:val="699FD802"/>
    <w:rsid w:val="69EAE516"/>
    <w:rsid w:val="69FBCACB"/>
    <w:rsid w:val="6DFEBBC1"/>
    <w:rsid w:val="6F5E2658"/>
    <w:rsid w:val="6FA6313F"/>
    <w:rsid w:val="6FF5ACB7"/>
    <w:rsid w:val="6FF932DB"/>
    <w:rsid w:val="71FEBF07"/>
    <w:rsid w:val="728EA35F"/>
    <w:rsid w:val="751F6FBE"/>
    <w:rsid w:val="75EF4000"/>
    <w:rsid w:val="77FB675D"/>
    <w:rsid w:val="77FF91F2"/>
    <w:rsid w:val="78EF4CB4"/>
    <w:rsid w:val="79AF8FB7"/>
    <w:rsid w:val="7AFE8941"/>
    <w:rsid w:val="7B7F2459"/>
    <w:rsid w:val="7BCFF721"/>
    <w:rsid w:val="7D5FFDEE"/>
    <w:rsid w:val="7D831FEB"/>
    <w:rsid w:val="7DF994AD"/>
    <w:rsid w:val="7DFB5BFB"/>
    <w:rsid w:val="7DFE607F"/>
    <w:rsid w:val="7ECEAAB2"/>
    <w:rsid w:val="7EDD76AE"/>
    <w:rsid w:val="7EE9D0E7"/>
    <w:rsid w:val="7EF7588D"/>
    <w:rsid w:val="7F7977B2"/>
    <w:rsid w:val="7FBB2BDC"/>
    <w:rsid w:val="7FD71A5D"/>
    <w:rsid w:val="7FDE11A6"/>
    <w:rsid w:val="7FDF37B7"/>
    <w:rsid w:val="7FDF92AD"/>
    <w:rsid w:val="7FFB5354"/>
    <w:rsid w:val="7FFED6D7"/>
    <w:rsid w:val="7FFF4690"/>
    <w:rsid w:val="7FFFA48F"/>
    <w:rsid w:val="88FFBE28"/>
    <w:rsid w:val="8EBF66B3"/>
    <w:rsid w:val="9B6E8521"/>
    <w:rsid w:val="9CFFD9E6"/>
    <w:rsid w:val="9FFFD619"/>
    <w:rsid w:val="ABFBD24A"/>
    <w:rsid w:val="AF33854D"/>
    <w:rsid w:val="AF776BC4"/>
    <w:rsid w:val="AF7DAA2A"/>
    <w:rsid w:val="AFAD59A9"/>
    <w:rsid w:val="AFF7C47A"/>
    <w:rsid w:val="B69D8CDB"/>
    <w:rsid w:val="B6BA60C4"/>
    <w:rsid w:val="B6FE519B"/>
    <w:rsid w:val="B6FFFC78"/>
    <w:rsid w:val="B7FD906F"/>
    <w:rsid w:val="BBFE6ACD"/>
    <w:rsid w:val="BD9C9F13"/>
    <w:rsid w:val="BE7FA3F2"/>
    <w:rsid w:val="BEFF1565"/>
    <w:rsid w:val="BEFF9508"/>
    <w:rsid w:val="BF5DD059"/>
    <w:rsid w:val="CDF50B00"/>
    <w:rsid w:val="CFFF40D2"/>
    <w:rsid w:val="DB6BFCEB"/>
    <w:rsid w:val="DBC5CB8B"/>
    <w:rsid w:val="DBCC798B"/>
    <w:rsid w:val="DDFE9132"/>
    <w:rsid w:val="DFF7A1F1"/>
    <w:rsid w:val="DFFD858A"/>
    <w:rsid w:val="DFFE123B"/>
    <w:rsid w:val="E9BF9486"/>
    <w:rsid w:val="EA7D7D70"/>
    <w:rsid w:val="EDDF4E87"/>
    <w:rsid w:val="EDFF2646"/>
    <w:rsid w:val="EEEF4F64"/>
    <w:rsid w:val="EFBCA367"/>
    <w:rsid w:val="F2DF39C1"/>
    <w:rsid w:val="F33B3660"/>
    <w:rsid w:val="F3BF166A"/>
    <w:rsid w:val="F3DF3517"/>
    <w:rsid w:val="F67D648E"/>
    <w:rsid w:val="F74F3163"/>
    <w:rsid w:val="F7E2FAB7"/>
    <w:rsid w:val="F7EEDDCD"/>
    <w:rsid w:val="F7F645D7"/>
    <w:rsid w:val="F8DF017F"/>
    <w:rsid w:val="F95F4412"/>
    <w:rsid w:val="F9EE1E04"/>
    <w:rsid w:val="F9FEF96E"/>
    <w:rsid w:val="FBF613DE"/>
    <w:rsid w:val="FCF7D59D"/>
    <w:rsid w:val="FD6FF40C"/>
    <w:rsid w:val="FDF846E3"/>
    <w:rsid w:val="FDFC1737"/>
    <w:rsid w:val="FDFE9985"/>
    <w:rsid w:val="FE7F9A62"/>
    <w:rsid w:val="FE97369B"/>
    <w:rsid w:val="FEDE54A8"/>
    <w:rsid w:val="FEF70214"/>
    <w:rsid w:val="FEFCC77B"/>
    <w:rsid w:val="FF7F5EE3"/>
    <w:rsid w:val="FF9DDA69"/>
    <w:rsid w:val="FFBBA734"/>
    <w:rsid w:val="FFEDE3DD"/>
    <w:rsid w:val="FFF1A667"/>
    <w:rsid w:val="FFF3113E"/>
    <w:rsid w:val="FFF685F3"/>
    <w:rsid w:val="FFFB7F6B"/>
    <w:rsid w:val="FFFC8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5135</Words>
  <Characters>5161</Characters>
  <Lines>0</Lines>
  <Paragraphs>0</Paragraphs>
  <TotalTime>2</TotalTime>
  <ScaleCrop>false</ScaleCrop>
  <LinksUpToDate>false</LinksUpToDate>
  <CharactersWithSpaces>5262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2023-01-25T17:36:00Z</dcterms:created>
  <dc:creator>haoy</dc:creator>
  <cp:lastModifiedBy>user</cp:lastModifiedBy>
  <cp:lastPrinted>2023-03-08T04:14:00Z</cp:lastPrinted>
  <dcterms:modified xsi:type="dcterms:W3CDTF">2023-06-28T15:01:19Z</dcterms:modified>
  <dc:title>涉密基础测绘成果提供使用管理办法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479DED815AFE4E1D83E809B2A04902E6</vt:lpwstr>
  </property>
</Properties>
</file>