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Default="00DC227D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证  明</w:t>
      </w:r>
    </w:p>
    <w:p w:rsidR="00D7004C" w:rsidRDefault="00D7004C"/>
    <w:p w:rsidR="00D7004C" w:rsidRDefault="00D7004C"/>
    <w:p w:rsidR="00D7004C" w:rsidRDefault="00DC22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抵押权人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7004C" w:rsidRDefault="00DC227D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抵押人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7004C" w:rsidRPr="00DC227D" w:rsidRDefault="00D7004C">
      <w:pPr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DC227D" w:rsidRDefault="00DC227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抵押人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将其所属的________(船名)抵押给_____________________(抵押权人),抵押权证书编号为_____________________，抵押金额为__________，抵押终止日期为______________。</w:t>
      </w:r>
    </w:p>
    <w:p w:rsidR="00D7004C" w:rsidRPr="00DC227D" w:rsidRDefault="00DC227D" w:rsidP="00DC227D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现抵押人将该船出租给________________,并签订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签订的编号为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的租赁合同</w:t>
      </w:r>
      <w:r>
        <w:rPr>
          <w:rFonts w:ascii="仿宋_GB2312" w:eastAsia="仿宋_GB2312" w:hAnsi="仿宋_GB2312" w:cs="仿宋_GB2312" w:hint="eastAsia"/>
          <w:sz w:val="32"/>
          <w:szCs w:val="32"/>
        </w:rPr>
        <w:t>。抵押权人_______________同意将该船出租给____________。出现任何后果抵押权人和抵押人将共同承担。</w:t>
      </w:r>
    </w:p>
    <w:p w:rsidR="00D7004C" w:rsidRDefault="00D7004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C227D" w:rsidRDefault="00DC227D">
      <w:pPr>
        <w:rPr>
          <w:rFonts w:ascii="仿宋_GB2312" w:eastAsia="仿宋_GB2312" w:hAnsi="仿宋_GB2312" w:cs="仿宋_GB2312"/>
          <w:sz w:val="32"/>
          <w:szCs w:val="32"/>
        </w:rPr>
      </w:pPr>
    </w:p>
    <w:p w:rsidR="00D7004C" w:rsidRDefault="00DC227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抵押权人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D7004C" w:rsidRDefault="00D7004C">
      <w:pPr>
        <w:rPr>
          <w:rFonts w:ascii="仿宋_GB2312" w:eastAsia="仿宋_GB2312" w:hAnsi="仿宋_GB2312" w:cs="仿宋_GB2312"/>
          <w:sz w:val="32"/>
          <w:szCs w:val="32"/>
        </w:rPr>
      </w:pPr>
    </w:p>
    <w:p w:rsidR="00D7004C" w:rsidRDefault="00D7004C">
      <w:pPr>
        <w:rPr>
          <w:rFonts w:ascii="仿宋_GB2312" w:eastAsia="仿宋_GB2312" w:hAnsi="仿宋_GB2312" w:cs="仿宋_GB2312"/>
          <w:sz w:val="32"/>
          <w:szCs w:val="32"/>
        </w:rPr>
      </w:pPr>
    </w:p>
    <w:p w:rsidR="00D7004C" w:rsidRDefault="00DC227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抵押人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27E91"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D7004C" w:rsidSect="00D7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91" w:rsidRDefault="00B27E91" w:rsidP="00814503">
      <w:r>
        <w:separator/>
      </w:r>
    </w:p>
  </w:endnote>
  <w:endnote w:type="continuationSeparator" w:id="1">
    <w:p w:rsidR="00B27E91" w:rsidRDefault="00B27E91" w:rsidP="00814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91" w:rsidRDefault="00B27E91" w:rsidP="00814503">
      <w:r>
        <w:separator/>
      </w:r>
    </w:p>
  </w:footnote>
  <w:footnote w:type="continuationSeparator" w:id="1">
    <w:p w:rsidR="00B27E91" w:rsidRDefault="00B27E91" w:rsidP="00814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7B36"/>
    <w:multiLevelType w:val="singleLevel"/>
    <w:tmpl w:val="5E857B3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4B1C29"/>
    <w:rsid w:val="00814503"/>
    <w:rsid w:val="00B27E91"/>
    <w:rsid w:val="00D7004C"/>
    <w:rsid w:val="00DC227D"/>
    <w:rsid w:val="2E4B1C29"/>
    <w:rsid w:val="3E080782"/>
    <w:rsid w:val="55F5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503"/>
    <w:rPr>
      <w:kern w:val="2"/>
      <w:sz w:val="18"/>
      <w:szCs w:val="18"/>
    </w:rPr>
  </w:style>
  <w:style w:type="paragraph" w:styleId="a4">
    <w:name w:val="footer"/>
    <w:basedOn w:val="a"/>
    <w:link w:val="Char0"/>
    <w:rsid w:val="0081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5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省渔港监督管理局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时磊</dc:creator>
  <cp:lastModifiedBy>SD</cp:lastModifiedBy>
  <cp:revision>2</cp:revision>
  <dcterms:created xsi:type="dcterms:W3CDTF">2020-09-25T16:18:00Z</dcterms:created>
  <dcterms:modified xsi:type="dcterms:W3CDTF">2020-09-25T16:18:00Z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