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37" w:rsidRPr="00703A89" w:rsidRDefault="00955F37" w:rsidP="00955F37">
      <w:pPr>
        <w:spacing w:line="420" w:lineRule="exact"/>
        <w:rPr>
          <w:rFonts w:ascii="Times New Roman" w:eastAsia="FangSong_GB2312" w:hAnsi="Times New Roman" w:cs="Times New Roman"/>
          <w:b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b/>
          <w:sz w:val="32"/>
          <w:szCs w:val="32"/>
        </w:rPr>
        <w:t>1.3</w:t>
      </w:r>
    </w:p>
    <w:p w:rsidR="00955F37" w:rsidRPr="00703A89" w:rsidRDefault="00955F37" w:rsidP="00955F37">
      <w:pPr>
        <w:spacing w:line="42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703A89">
        <w:rPr>
          <w:rFonts w:ascii="Times New Roman" w:eastAsia="方正小标宋简体" w:hAnsi="Times New Roman" w:cs="Times New Roman"/>
          <w:b/>
          <w:sz w:val="44"/>
          <w:szCs w:val="44"/>
        </w:rPr>
        <w:t>出资承诺书</w:t>
      </w:r>
    </w:p>
    <w:p w:rsidR="00955F37" w:rsidRPr="00703A89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本公司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/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人自愿入股</w:t>
      </w:r>
      <w:r>
        <w:rPr>
          <w:rFonts w:ascii="Times New Roman" w:eastAsia="FangSong_GB2312" w:hAnsi="Times New Roman" w:cs="Times New Roman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典当有限（责任）公司，现就有关事项承诺如下：</w:t>
      </w:r>
    </w:p>
    <w:p w:rsidR="00955F37" w:rsidRPr="00703A89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1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．本公司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/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人自愿出资</w:t>
      </w:r>
      <w:r>
        <w:rPr>
          <w:rFonts w:ascii="Times New Roman" w:eastAsia="FangSong_GB2312" w:hAnsi="Times New Roman" w:cs="Times New Roman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万元，入股</w:t>
      </w:r>
      <w:r>
        <w:rPr>
          <w:rFonts w:ascii="Times New Roman" w:eastAsia="FangSong_GB2312" w:hAnsi="Times New Roman" w:cs="Times New Roman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典当有限（责任）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公司，持股比例为</w:t>
      </w:r>
      <w:r>
        <w:rPr>
          <w:rFonts w:ascii="Times New Roman" w:eastAsia="FangSong_GB2312" w:hAnsi="Times New Roman" w:cs="Times New Roman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%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。作为股东，与其他股东之间</w:t>
      </w:r>
      <w:r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不存在（存在）任何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关联关系。（如存在关联关系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具体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说明，如亲属关系、子母公司关系等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；如股东间无任何关联关系则删除括号内容）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入股资金来源合法，为真实自有资金，不以借贷资金或他人委托资金入股，不存在代替其他人持有行为。不虚假出资、不抽逃注册资本。</w:t>
      </w:r>
    </w:p>
    <w:p w:rsidR="00955F37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2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．承诺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办理相关事项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所提供的文件、证件及有关材料真实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、准确、完整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，复印件与原件一致，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不存在虚假陈述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。</w:t>
      </w:r>
    </w:p>
    <w:p w:rsidR="00955F37" w:rsidRPr="00703A89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28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3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．</w:t>
      </w:r>
      <w:r w:rsidRPr="007B2735">
        <w:rPr>
          <w:rFonts w:ascii="Times New Roman" w:eastAsia="FangSong_GB2312" w:hAnsi="Times New Roman" w:cs="Times New Roman"/>
          <w:color w:val="000000" w:themeColor="text1"/>
          <w:sz w:val="32"/>
          <w:szCs w:val="32"/>
        </w:rPr>
        <w:t>承诺</w:t>
      </w:r>
      <w:r w:rsidRPr="007B2735">
        <w:rPr>
          <w:rFonts w:ascii="Times New Roman" w:eastAsia="FangSong_GB2312" w:hAnsi="Times New Roman" w:cs="Times New Roman"/>
          <w:color w:val="000000" w:themeColor="text1"/>
          <w:sz w:val="32"/>
          <w:szCs w:val="32"/>
        </w:rPr>
        <w:t>2</w:t>
      </w:r>
      <w:r w:rsidRPr="007B2735">
        <w:rPr>
          <w:rFonts w:ascii="Times New Roman" w:eastAsia="FangSong_GB2312" w:hAnsi="Times New Roman" w:cs="Times New Roman"/>
          <w:color w:val="000000" w:themeColor="text1"/>
          <w:sz w:val="32"/>
          <w:szCs w:val="32"/>
        </w:rPr>
        <w:t>年内不转让所持有股权，不将所持有典当行股权进行质押或</w:t>
      </w:r>
      <w:r w:rsidRPr="00E0538F">
        <w:rPr>
          <w:rFonts w:ascii="Times New Roman" w:eastAsia="FangSong_GB2312" w:hAnsi="Times New Roman" w:cs="Times New Roman" w:hint="eastAsia"/>
          <w:color w:val="000000" w:themeColor="text1"/>
          <w:sz w:val="32"/>
          <w:szCs w:val="32"/>
        </w:rPr>
        <w:t>设立信托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。</w:t>
      </w:r>
    </w:p>
    <w:p w:rsidR="00955F37" w:rsidRPr="00703A89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>4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．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承诺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对公司经营决策事项行使表决权时，依照真实意愿表达，独立行使表决权，不存在任何一致行动关系。</w:t>
      </w:r>
    </w:p>
    <w:p w:rsidR="00955F37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 w:hint="eastAsia"/>
          <w:sz w:val="32"/>
          <w:szCs w:val="32"/>
        </w:rPr>
        <w:t>本公司保证认真遵守以上承诺，若有虚假和违背，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愿承担</w:t>
      </w:r>
      <w:r>
        <w:rPr>
          <w:rFonts w:ascii="Times New Roman" w:eastAsia="FangSong_GB2312" w:hAnsi="Times New Roman" w:cs="Times New Roman" w:hint="eastAsia"/>
          <w:sz w:val="32"/>
          <w:szCs w:val="32"/>
        </w:rPr>
        <w:t>相关法律责任和经济责任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。</w:t>
      </w:r>
    </w:p>
    <w:p w:rsidR="00955F37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955F37" w:rsidRPr="003B3C0B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color w:val="000000"/>
          <w:sz w:val="32"/>
          <w:szCs w:val="32"/>
        </w:rPr>
      </w:pPr>
      <w:r w:rsidRPr="003B3C0B"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法人股东</w:t>
      </w:r>
      <w:r w:rsidRPr="003B3C0B"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(</w:t>
      </w:r>
      <w:r w:rsidRPr="003B3C0B"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盖章</w:t>
      </w:r>
      <w:r w:rsidRPr="003B3C0B">
        <w:rPr>
          <w:rFonts w:ascii="Times New Roman" w:eastAsia="FangSong_GB2312" w:hAnsi="Times New Roman" w:cs="Times New Roman"/>
          <w:color w:val="000000"/>
          <w:sz w:val="32"/>
          <w:szCs w:val="32"/>
        </w:rPr>
        <w:t>)</w:t>
      </w:r>
      <w:r w:rsidRPr="003B3C0B"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：</w:t>
      </w:r>
    </w:p>
    <w:p w:rsidR="00955F37" w:rsidRPr="003B3C0B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955F37" w:rsidRPr="003B3C0B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color w:val="000000"/>
          <w:sz w:val="32"/>
          <w:szCs w:val="32"/>
        </w:rPr>
      </w:pPr>
      <w:r w:rsidRPr="003B3C0B">
        <w:rPr>
          <w:rFonts w:ascii="Times New Roman" w:eastAsia="FangSong_GB2312" w:hAnsi="Times New Roman" w:cs="Times New Roman" w:hint="eastAsia"/>
          <w:color w:val="000000"/>
          <w:sz w:val="32"/>
          <w:szCs w:val="32"/>
        </w:rPr>
        <w:t>自然人股东（签字、按手印）：</w:t>
      </w:r>
    </w:p>
    <w:p w:rsidR="00955F37" w:rsidRPr="009B17B1" w:rsidRDefault="00955F37" w:rsidP="00955F37">
      <w:pPr>
        <w:spacing w:line="42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955F37" w:rsidRPr="00703A89" w:rsidRDefault="00955F37" w:rsidP="00955F37">
      <w:pPr>
        <w:spacing w:line="420" w:lineRule="exact"/>
        <w:ind w:firstLineChars="1800" w:firstLine="5760"/>
        <w:rPr>
          <w:rFonts w:ascii="Times New Roman" w:eastAsia="FangSong_GB2312" w:hAnsi="Times New Roman" w:cs="Times New Roman"/>
          <w:color w:val="000000"/>
          <w:sz w:val="32"/>
          <w:szCs w:val="32"/>
        </w:rPr>
      </w:pPr>
    </w:p>
    <w:p w:rsidR="00955F37" w:rsidRPr="00703A89" w:rsidRDefault="00955F37" w:rsidP="00955F37">
      <w:pPr>
        <w:spacing w:line="420" w:lineRule="exact"/>
        <w:ind w:firstLineChars="1800" w:firstLine="5760"/>
        <w:rPr>
          <w:rFonts w:ascii="Times New Roman" w:eastAsia="FangSong_GB2312" w:hAnsi="Times New Roman" w:cs="Times New Roman"/>
          <w:b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年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月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color w:val="000000"/>
          <w:sz w:val="32"/>
          <w:szCs w:val="32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6E" w:rsidRDefault="0003756E" w:rsidP="00955F37">
      <w:pPr>
        <w:spacing w:after="0"/>
      </w:pPr>
      <w:r>
        <w:separator/>
      </w:r>
    </w:p>
  </w:endnote>
  <w:endnote w:type="continuationSeparator" w:id="0">
    <w:p w:rsidR="0003756E" w:rsidRDefault="0003756E" w:rsidP="00955F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6E" w:rsidRDefault="0003756E" w:rsidP="00955F37">
      <w:pPr>
        <w:spacing w:after="0"/>
      </w:pPr>
      <w:r>
        <w:separator/>
      </w:r>
    </w:p>
  </w:footnote>
  <w:footnote w:type="continuationSeparator" w:id="0">
    <w:p w:rsidR="0003756E" w:rsidRDefault="0003756E" w:rsidP="00955F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56E"/>
    <w:rsid w:val="00323B43"/>
    <w:rsid w:val="003D37D8"/>
    <w:rsid w:val="00426133"/>
    <w:rsid w:val="004358AB"/>
    <w:rsid w:val="006B651B"/>
    <w:rsid w:val="008B7726"/>
    <w:rsid w:val="00955F3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F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F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F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F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2021-03-03T02:37:00Z</dcterms:modified>
</cp:coreProperties>
</file>