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046" w:rsidRDefault="00C315A3">
      <w:r w:rsidRPr="00C315A3">
        <w:rPr>
          <w:rFonts w:hint="eastAsia"/>
        </w:rPr>
        <w:t>大型医用设备配置许可证</w:t>
      </w:r>
      <w:bookmarkStart w:id="0" w:name="_GoBack"/>
      <w:bookmarkEnd w:id="0"/>
    </w:p>
    <w:sectPr w:rsidR="00E35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A3"/>
    <w:rsid w:val="00C315A3"/>
    <w:rsid w:val="00E3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3893C-BE69-42CC-8928-8E79AB29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赵思宁1</dc:creator>
  <cp:keywords/>
  <dc:description/>
  <cp:lastModifiedBy>赵思宁1</cp:lastModifiedBy>
  <cp:revision>1</cp:revision>
  <dcterms:created xsi:type="dcterms:W3CDTF">2018-03-30T10:15:00Z</dcterms:created>
  <dcterms:modified xsi:type="dcterms:W3CDTF">2018-03-30T10:15:00Z</dcterms:modified>
</cp:coreProperties>
</file>