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70" w:rsidRDefault="009476AA">
      <w:r>
        <w:rPr>
          <w:rFonts w:hint="eastAsia"/>
        </w:rPr>
        <w:t>此项材料无样例</w:t>
      </w:r>
      <w:bookmarkStart w:id="0" w:name="_GoBack"/>
      <w:bookmarkEnd w:id="0"/>
    </w:p>
    <w:sectPr w:rsidR="008A6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AA"/>
    <w:rsid w:val="008A6070"/>
    <w:rsid w:val="0094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BFEA9-B129-4700-A6DD-9BFE68C9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2017-11-20T01:58:00Z</dcterms:created>
  <dcterms:modified xsi:type="dcterms:W3CDTF">2017-11-20T01:59:00Z</dcterms:modified>
</cp:coreProperties>
</file>