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</w:rPr>
        <w:drawing>
          <wp:inline distT="0" distB="0" distL="114300" distR="114300">
            <wp:extent cx="5981065" cy="8462645"/>
            <wp:effectExtent l="0" t="0" r="8255" b="10795"/>
            <wp:docPr id="1" name="图片 1" descr="20210108160829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1081608299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065" cy="846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</w:rPr>
        <w:drawing>
          <wp:inline distT="0" distB="0" distL="114300" distR="114300">
            <wp:extent cx="6150610" cy="8701405"/>
            <wp:effectExtent l="0" t="0" r="6350" b="635"/>
            <wp:docPr id="2" name="图片 2" descr="20210108160829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01081608292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870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7"/>
    <w:rsid w:val="000A6B67"/>
    <w:rsid w:val="00666DC5"/>
    <w:rsid w:val="009733A7"/>
    <w:rsid w:val="1D4739F9"/>
    <w:rsid w:val="22835FCC"/>
    <w:rsid w:val="22ED06D0"/>
    <w:rsid w:val="4C176CA6"/>
    <w:rsid w:val="59A825B4"/>
    <w:rsid w:val="63B92B09"/>
    <w:rsid w:val="71C0033D"/>
    <w:rsid w:val="76804BAA"/>
    <w:rsid w:val="779A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1</TotalTime>
  <ScaleCrop>false</ScaleCrop>
  <LinksUpToDate>false</LinksUpToDate>
  <CharactersWithSpaces>835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2017-08-28T06:47:00Z</dcterms:created>
  <dc:creator>刘成安</dc:creator>
  <cp:lastModifiedBy>NTKO</cp:lastModifiedBy>
  <cp:lastPrinted>2018-05-30T05:40:00Z</cp:lastPrinted>
  <dcterms:modified xsi:type="dcterms:W3CDTF">2021-11-26T07:56:36Z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6A946D1F7AED465C881035EA16DDF5E8</vt:lpwstr>
  </property>
</Properties>
</file>