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C2" w:rsidRPr="00984FC2" w:rsidRDefault="00984FC2" w:rsidP="00984FC2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984FC2">
        <w:rPr>
          <w:rFonts w:ascii="方正小标宋简体" w:eastAsia="方正小标宋简体" w:hAnsi="仿宋" w:hint="eastAsia"/>
          <w:sz w:val="44"/>
          <w:szCs w:val="44"/>
        </w:rPr>
        <w:t>申请人基本情况</w:t>
      </w:r>
    </w:p>
    <w:p w:rsidR="00984FC2" w:rsidRPr="00984FC2" w:rsidRDefault="00984FC2">
      <w:pPr>
        <w:rPr>
          <w:rFonts w:ascii="仿宋" w:eastAsia="仿宋" w:hAnsi="仿宋" w:hint="eastAsia"/>
          <w:sz w:val="32"/>
          <w:szCs w:val="32"/>
        </w:rPr>
      </w:pPr>
    </w:p>
    <w:p w:rsidR="00984FC2" w:rsidRPr="00984FC2" w:rsidRDefault="00984FC2" w:rsidP="00984FC2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984FC2">
        <w:rPr>
          <w:rFonts w:ascii="仿宋" w:eastAsia="仿宋" w:hAnsi="仿宋" w:hint="eastAsia"/>
          <w:sz w:val="32"/>
          <w:szCs w:val="32"/>
        </w:rPr>
        <w:t>专业技术人员情况</w:t>
      </w:r>
    </w:p>
    <w:p w:rsidR="00984FC2" w:rsidRDefault="00984FC2" w:rsidP="00984FC2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台址、设施情况</w:t>
      </w:r>
    </w:p>
    <w:p w:rsidR="00984FC2" w:rsidRDefault="00984FC2" w:rsidP="00984FC2">
      <w:pPr>
        <w:pStyle w:val="a5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无线电通信系统管理措施</w:t>
      </w:r>
    </w:p>
    <w:p w:rsidR="00672388" w:rsidRPr="00984FC2" w:rsidRDefault="00672388" w:rsidP="00984FC2">
      <w:pPr>
        <w:ind w:firstLineChars="100" w:firstLine="320"/>
        <w:rPr>
          <w:rFonts w:ascii="仿宋" w:eastAsia="仿宋" w:hAnsi="仿宋"/>
          <w:sz w:val="32"/>
          <w:szCs w:val="32"/>
        </w:rPr>
      </w:pPr>
    </w:p>
    <w:sectPr w:rsidR="00672388" w:rsidRPr="0098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388" w:rsidRDefault="00672388" w:rsidP="00984FC2">
      <w:r>
        <w:separator/>
      </w:r>
    </w:p>
  </w:endnote>
  <w:endnote w:type="continuationSeparator" w:id="1">
    <w:p w:rsidR="00672388" w:rsidRDefault="00672388" w:rsidP="00984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388" w:rsidRDefault="00672388" w:rsidP="00984FC2">
      <w:r>
        <w:separator/>
      </w:r>
    </w:p>
  </w:footnote>
  <w:footnote w:type="continuationSeparator" w:id="1">
    <w:p w:rsidR="00672388" w:rsidRDefault="00672388" w:rsidP="00984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73D23"/>
    <w:multiLevelType w:val="hybridMultilevel"/>
    <w:tmpl w:val="D458C822"/>
    <w:lvl w:ilvl="0" w:tplc="72CA07E8">
      <w:start w:val="1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FC2"/>
    <w:rsid w:val="00672388"/>
    <w:rsid w:val="0098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F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FC2"/>
    <w:rPr>
      <w:sz w:val="18"/>
      <w:szCs w:val="18"/>
    </w:rPr>
  </w:style>
  <w:style w:type="paragraph" w:styleId="a5">
    <w:name w:val="List Paragraph"/>
    <w:basedOn w:val="a"/>
    <w:uiPriority w:val="34"/>
    <w:qFormat/>
    <w:rsid w:val="00984F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</dc:creator>
  <cp:keywords/>
  <dc:description/>
  <cp:lastModifiedBy>李泽</cp:lastModifiedBy>
  <cp:revision>3</cp:revision>
  <dcterms:created xsi:type="dcterms:W3CDTF">2017-11-17T03:32:00Z</dcterms:created>
  <dcterms:modified xsi:type="dcterms:W3CDTF">2017-11-17T03:34:00Z</dcterms:modified>
</cp:coreProperties>
</file>